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3" w:rsidRPr="00466258" w:rsidRDefault="005D3EE3" w:rsidP="005D3EE3">
      <w:pPr>
        <w:pStyle w:val="4"/>
        <w:rPr>
          <w:sz w:val="22"/>
        </w:rPr>
      </w:pPr>
      <w:r>
        <w:t xml:space="preserve">         </w:t>
      </w:r>
      <w:bookmarkStart w:id="0" w:name="_GoBack"/>
      <w:bookmarkEnd w:id="0"/>
      <w:r w:rsidRPr="00466258">
        <w:t>АДМИНИСТРАЦИЯ</w:t>
      </w:r>
    </w:p>
    <w:p w:rsidR="005D3EE3" w:rsidRPr="00466258" w:rsidRDefault="005D3EE3" w:rsidP="005D3EE3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5D3EE3" w:rsidRPr="00466258" w:rsidRDefault="005D3EE3" w:rsidP="005D3EE3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5D3EE3" w:rsidRPr="00466258" w:rsidRDefault="005D3EE3" w:rsidP="005D3EE3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5D3EE3" w:rsidRPr="00466258" w:rsidRDefault="005D3EE3" w:rsidP="005D3EE3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5D3EE3" w:rsidRPr="00466258" w:rsidRDefault="005D3EE3" w:rsidP="005D3EE3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5D3EE3" w:rsidRPr="00466258" w:rsidRDefault="005D3EE3" w:rsidP="005D3EE3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5D3EE3" w:rsidRPr="00466258" w:rsidRDefault="005D3EE3" w:rsidP="005D3EE3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10.05.2017 г.   </w:t>
      </w:r>
      <w:proofErr w:type="gramStart"/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63</w:t>
      </w:r>
      <w:proofErr w:type="gramEnd"/>
      <w:r>
        <w:rPr>
          <w:b/>
          <w:sz w:val="28"/>
          <w:szCs w:val="28"/>
          <w:u w:val="single"/>
        </w:rPr>
        <w:t xml:space="preserve"> - п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5D3EE3" w:rsidRPr="00466258" w:rsidRDefault="005D3EE3" w:rsidP="005D3EE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724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25E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371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GFHpd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5D3EE3" w:rsidRPr="00466258" w:rsidRDefault="005D3EE3" w:rsidP="005D3EE3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7A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D2LjLZ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>О проведении публичных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слушаний по утверждению проекта планировки</w:t>
      </w:r>
      <w:r w:rsidRPr="0065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>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(внесение изменений), расположенного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5D3EE3" w:rsidRPr="00466258" w:rsidRDefault="005D3EE3" w:rsidP="005D3EE3">
      <w:pPr>
        <w:jc w:val="both"/>
        <w:rPr>
          <w:sz w:val="28"/>
          <w:szCs w:val="28"/>
        </w:rPr>
      </w:pP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5D3EE3" w:rsidRPr="00466258" w:rsidRDefault="005D3EE3" w:rsidP="005D3EE3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</w:t>
      </w:r>
      <w:r w:rsidRPr="00FB712B">
        <w:rPr>
          <w:sz w:val="28"/>
          <w:szCs w:val="28"/>
        </w:rPr>
        <w:t>«Обустройство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 w:rsidRPr="00FB712B">
        <w:rPr>
          <w:sz w:val="28"/>
          <w:szCs w:val="28"/>
        </w:rPr>
        <w:t xml:space="preserve">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DB4E2C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13.06.2017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44. </w:t>
      </w:r>
    </w:p>
    <w:p w:rsidR="005D3EE3" w:rsidRDefault="005D3EE3" w:rsidP="005D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</w:t>
      </w:r>
      <w:r w:rsidRPr="00FB712B">
        <w:rPr>
          <w:sz w:val="28"/>
          <w:szCs w:val="28"/>
        </w:rPr>
        <w:t>«Обустройство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 w:rsidRPr="00FB712B">
        <w:rPr>
          <w:sz w:val="28"/>
          <w:szCs w:val="28"/>
        </w:rPr>
        <w:t xml:space="preserve">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5D3EE3" w:rsidRPr="00466258" w:rsidRDefault="005D3EE3" w:rsidP="005D3EE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5D3EE3" w:rsidRDefault="005D3EE3" w:rsidP="005D3EE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5D3EE3" w:rsidRDefault="005D3EE3" w:rsidP="005D3EE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</w:p>
    <w:p w:rsidR="005D3EE3" w:rsidRPr="00466258" w:rsidRDefault="005D3EE3" w:rsidP="005D3EE3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5D3EE3" w:rsidRDefault="005D3EE3" w:rsidP="005D3EE3">
      <w:pPr>
        <w:ind w:firstLine="709"/>
        <w:jc w:val="both"/>
        <w:rPr>
          <w:color w:val="333333"/>
          <w:sz w:val="28"/>
          <w:szCs w:val="28"/>
        </w:rPr>
      </w:pPr>
    </w:p>
    <w:p w:rsidR="005D3EE3" w:rsidRPr="00F30AE3" w:rsidRDefault="005D3EE3" w:rsidP="005D3EE3">
      <w:pPr>
        <w:widowControl w:val="0"/>
        <w:autoSpaceDE w:val="0"/>
        <w:autoSpaceDN w:val="0"/>
        <w:adjustRightInd w:val="0"/>
        <w:ind w:left="1418" w:hanging="1418"/>
        <w:jc w:val="both"/>
        <w:rPr>
          <w:sz w:val="26"/>
          <w:szCs w:val="26"/>
        </w:rPr>
      </w:pPr>
      <w:r w:rsidRPr="00F30AE3">
        <w:rPr>
          <w:sz w:val="26"/>
          <w:szCs w:val="26"/>
        </w:rPr>
        <w:t>Разослано: ООО «</w:t>
      </w:r>
      <w:proofErr w:type="spellStart"/>
      <w:r w:rsidRPr="00F30AE3">
        <w:rPr>
          <w:sz w:val="26"/>
          <w:szCs w:val="26"/>
        </w:rPr>
        <w:t>О</w:t>
      </w:r>
      <w:r>
        <w:rPr>
          <w:sz w:val="26"/>
          <w:szCs w:val="26"/>
        </w:rPr>
        <w:t>ренбург</w:t>
      </w:r>
      <w:r w:rsidRPr="00F30AE3">
        <w:rPr>
          <w:sz w:val="26"/>
          <w:szCs w:val="26"/>
        </w:rPr>
        <w:t>Н</w:t>
      </w:r>
      <w:r>
        <w:rPr>
          <w:sz w:val="26"/>
          <w:szCs w:val="26"/>
        </w:rPr>
        <w:t>ИПИнефть</w:t>
      </w:r>
      <w:proofErr w:type="spellEnd"/>
      <w:r w:rsidRPr="00F30AE3">
        <w:rPr>
          <w:sz w:val="26"/>
          <w:szCs w:val="26"/>
        </w:rPr>
        <w:t xml:space="preserve">», администрации МО Оренбургский район, </w:t>
      </w:r>
      <w:proofErr w:type="spellStart"/>
      <w:r w:rsidRPr="00F30AE3">
        <w:rPr>
          <w:sz w:val="26"/>
          <w:szCs w:val="26"/>
        </w:rPr>
        <w:t>орготделу</w:t>
      </w:r>
      <w:proofErr w:type="spellEnd"/>
      <w:r w:rsidRPr="00F30AE3">
        <w:rPr>
          <w:sz w:val="26"/>
          <w:szCs w:val="26"/>
        </w:rPr>
        <w:t xml:space="preserve">, редакции газеты “Сельские вести”, прокуратуре района, в дело.     </w:t>
      </w:r>
    </w:p>
    <w:p w:rsidR="005D3EE3" w:rsidRDefault="005D3EE3" w:rsidP="005D3EE3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</w:t>
      </w:r>
    </w:p>
    <w:p w:rsidR="005D3EE3" w:rsidRDefault="005D3EE3" w:rsidP="005D3EE3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5D3EE3" w:rsidRPr="001C14A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3EE3" w:rsidRDefault="005D3EE3" w:rsidP="005D3EE3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FC"/>
    <w:rsid w:val="005D3BFC"/>
    <w:rsid w:val="005D3EE3"/>
    <w:rsid w:val="006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CE2B-F983-4938-928E-8394427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3E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3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D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2018-06-14T12:15:00Z</dcterms:created>
  <dcterms:modified xsi:type="dcterms:W3CDTF">2018-06-14T12:15:00Z</dcterms:modified>
</cp:coreProperties>
</file>